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2F6352" w:rsidRPr="0030119B" w:rsidTr="00B170EE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F6352" w:rsidRPr="0030119B" w:rsidRDefault="002F6352" w:rsidP="00B170EE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30119B">
              <w:rPr>
                <w:b w:val="0"/>
                <w:sz w:val="24"/>
                <w:szCs w:val="24"/>
              </w:rPr>
              <w:t>Приложение</w:t>
            </w:r>
          </w:p>
          <w:p w:rsidR="002F6352" w:rsidRPr="0030119B" w:rsidRDefault="002F6352" w:rsidP="00B170EE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30119B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30119B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30119B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30119B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F6352" w:rsidRPr="0030119B" w:rsidRDefault="002F6352" w:rsidP="00B170EE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2F6352" w:rsidRPr="008D3462" w:rsidRDefault="002F6352" w:rsidP="002F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2F6352" w:rsidRPr="008D3462" w:rsidRDefault="002F6352" w:rsidP="002F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2F6352" w:rsidRPr="008D3462" w:rsidRDefault="002F6352" w:rsidP="002F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2F6352" w:rsidRDefault="002F6352" w:rsidP="002F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/>
          <w:bCs/>
          <w:sz w:val="24"/>
          <w:szCs w:val="24"/>
        </w:rPr>
        <w:t xml:space="preserve"> 2015   </w:t>
      </w:r>
      <w:r w:rsidRPr="008D3462">
        <w:rPr>
          <w:rFonts w:ascii="Times New Roman" w:hAnsi="Times New Roman"/>
          <w:bCs/>
          <w:sz w:val="24"/>
          <w:szCs w:val="24"/>
        </w:rPr>
        <w:t>год  по состоянию на 31 декабря</w:t>
      </w:r>
      <w:r>
        <w:rPr>
          <w:rFonts w:ascii="Times New Roman" w:hAnsi="Times New Roman"/>
          <w:bCs/>
          <w:sz w:val="24"/>
          <w:szCs w:val="24"/>
        </w:rPr>
        <w:t xml:space="preserve"> 2015  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2F6352" w:rsidRPr="008D3462" w:rsidRDefault="002F6352" w:rsidP="002F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831"/>
        <w:gridCol w:w="850"/>
        <w:gridCol w:w="1559"/>
        <w:gridCol w:w="1560"/>
        <w:gridCol w:w="1134"/>
        <w:gridCol w:w="1368"/>
        <w:gridCol w:w="1032"/>
        <w:gridCol w:w="860"/>
      </w:tblGrid>
      <w:tr w:rsidR="002F6352" w:rsidRPr="0030119B" w:rsidTr="00B170E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№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п</w:t>
            </w:r>
            <w:proofErr w:type="gramEnd"/>
            <w:r w:rsidRPr="0030119B">
              <w:rPr>
                <w:rFonts w:ascii="Times New Roman" w:hAnsi="Times New Roman"/>
              </w:rPr>
              <w:t>/п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Перечень объектов недвижимости,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принадлежащих</w:t>
            </w:r>
            <w:proofErr w:type="gramEnd"/>
            <w:r w:rsidRPr="0030119B">
              <w:rPr>
                <w:rFonts w:ascii="Times New Roman" w:hAnsi="Times New Roman"/>
              </w:rPr>
              <w:t xml:space="preserve"> на праве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Перечень объектов недвижимости,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находящихся</w:t>
            </w:r>
            <w:proofErr w:type="gramEnd"/>
            <w:r w:rsidRPr="0030119B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В</w:t>
            </w:r>
            <w:r w:rsidRPr="0030119B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2F6352" w:rsidRPr="0030119B" w:rsidRDefault="002F6352" w:rsidP="00B170EE">
            <w:pPr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rPr>
                <w:rFonts w:ascii="Times New Roman" w:hAnsi="Times New Roman"/>
                <w:sz w:val="18"/>
                <w:szCs w:val="18"/>
              </w:rPr>
            </w:pPr>
            <w:r w:rsidRPr="0030119B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30119B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30119B">
              <w:rPr>
                <w:rFonts w:ascii="Times New Roman" w:hAnsi="Times New Roman"/>
                <w:sz w:val="18"/>
                <w:szCs w:val="18"/>
              </w:rPr>
              <w:t xml:space="preserve"> средств, за счет которых приобре-тено имущест-во</w:t>
            </w:r>
          </w:p>
          <w:p w:rsidR="002F6352" w:rsidRPr="0030119B" w:rsidRDefault="002F6352" w:rsidP="00B170EE">
            <w:pPr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6352" w:rsidRPr="0030119B" w:rsidTr="00B170EE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вид объекта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площадь,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119B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119B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вид объекта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площадь,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страна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6352" w:rsidRPr="0030119B" w:rsidTr="00B170EE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007DBF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Пугачева Юлия Александровна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</w:t>
            </w:r>
            <w:r w:rsidR="002F6352">
              <w:rPr>
                <w:rFonts w:ascii="Times New Roman" w:hAnsi="Times New Roman"/>
              </w:rPr>
              <w:t xml:space="preserve"> специалист отдела по делам семьи и детства Администрации ЗАТО </w:t>
            </w:r>
            <w:r w:rsidR="002F6352">
              <w:rPr>
                <w:rFonts w:ascii="Times New Roman" w:hAnsi="Times New Roman"/>
              </w:rPr>
              <w:lastRenderedPageBreak/>
              <w:t>г</w:t>
            </w:r>
            <w:proofErr w:type="gramStart"/>
            <w:r w:rsidR="002F6352">
              <w:rPr>
                <w:rFonts w:ascii="Times New Roman" w:hAnsi="Times New Roman"/>
              </w:rPr>
              <w:t>.Ж</w:t>
            </w:r>
            <w:proofErr w:type="gramEnd"/>
            <w:r w:rsidR="002F6352">
              <w:rPr>
                <w:rFonts w:ascii="Times New Roman" w:hAnsi="Times New Roman"/>
              </w:rPr>
              <w:t>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391057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B170EE">
              <w:rPr>
                <w:rFonts w:ascii="Times New Roman" w:hAnsi="Times New Roman"/>
              </w:rPr>
              <w:t>индивидуальная собственность</w:t>
            </w:r>
          </w:p>
          <w:p w:rsidR="002F6352" w:rsidRPr="00B31502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F6352" w:rsidRPr="00B31502">
              <w:rPr>
                <w:rFonts w:ascii="Times New Roman" w:hAnsi="Times New Roman"/>
              </w:rPr>
              <w:t xml:space="preserve">)     земельный участок  для садоводства                        собственность 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F6352">
              <w:rPr>
                <w:rFonts w:ascii="Times New Roman" w:hAnsi="Times New Roman"/>
              </w:rPr>
              <w:t>00,0</w:t>
            </w: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B170EE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F6352" w:rsidRPr="0030119B" w:rsidTr="00B170EE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 xml:space="preserve">Супруга         </w:t>
            </w: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30119B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B3150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618085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1)1/</w:t>
            </w:r>
            <w:r w:rsidR="00B170EE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доля квартиры</w:t>
            </w:r>
          </w:p>
          <w:p w:rsidR="00B170EE" w:rsidRPr="0048603F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2F6352" w:rsidRPr="0048603F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1447">
              <w:rPr>
                <w:sz w:val="18"/>
                <w:szCs w:val="18"/>
              </w:rPr>
              <w:t xml:space="preserve"> </w:t>
            </w:r>
            <w:r w:rsidR="00B170EE">
              <w:rPr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F6352" w:rsidRPr="0030119B" w:rsidTr="00B170EE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1.2.</w:t>
            </w:r>
            <w:r>
              <w:rPr>
                <w:rFonts w:ascii="Times New Roman" w:hAnsi="Times New Roman"/>
              </w:rPr>
              <w:t>1</w:t>
            </w: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B170EE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6352" w:rsidRPr="0030119B" w:rsidRDefault="002F6352" w:rsidP="00B17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6352" w:rsidRPr="00754BA5" w:rsidRDefault="002F6352" w:rsidP="002F63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F6352" w:rsidRPr="00754BA5" w:rsidRDefault="002F6352" w:rsidP="002F6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B170EE">
        <w:rPr>
          <w:rFonts w:ascii="Times New Roman" w:hAnsi="Times New Roman"/>
          <w:bCs/>
          <w:sz w:val="24"/>
          <w:szCs w:val="24"/>
        </w:rPr>
        <w:t>Пугачева Юлия Александровна,</w:t>
      </w:r>
      <w:r w:rsidRPr="00754BA5">
        <w:rPr>
          <w:rFonts w:ascii="Times New Roman" w:hAnsi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Pr="00B31502">
        <w:rPr>
          <w:rFonts w:ascii="Times New Roman" w:hAnsi="Times New Roman"/>
          <w:bCs/>
          <w:sz w:val="24"/>
          <w:szCs w:val="24"/>
          <w:u w:val="single"/>
        </w:rPr>
        <w:t>2015</w:t>
      </w:r>
      <w:r w:rsidRPr="00754BA5">
        <w:rPr>
          <w:rFonts w:ascii="Times New Roman" w:hAnsi="Times New Roman"/>
          <w:bCs/>
          <w:sz w:val="24"/>
          <w:szCs w:val="24"/>
        </w:rPr>
        <w:t>_ год.</w:t>
      </w:r>
      <w:proofErr w:type="gramEnd"/>
    </w:p>
    <w:p w:rsidR="002F6352" w:rsidRPr="00BD3585" w:rsidRDefault="002F6352" w:rsidP="002F63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2F6352" w:rsidRPr="00754BA5" w:rsidRDefault="002F6352" w:rsidP="002F63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28.04.201</w:t>
      </w:r>
      <w:r w:rsidR="00B170EE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 w:rsidR="00B170EE">
        <w:rPr>
          <w:rFonts w:ascii="Times New Roman" w:hAnsi="Times New Roman"/>
          <w:bCs/>
          <w:sz w:val="24"/>
          <w:szCs w:val="24"/>
        </w:rPr>
        <w:t>Ю.А.Пугачева</w:t>
      </w:r>
    </w:p>
    <w:p w:rsidR="002F6352" w:rsidRPr="00BD3585" w:rsidRDefault="002F6352" w:rsidP="002F6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2F6352" w:rsidRDefault="002F6352" w:rsidP="002F6352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2F6352" w:rsidRDefault="002F6352" w:rsidP="002F6352">
      <w:pPr>
        <w:jc w:val="center"/>
      </w:pPr>
    </w:p>
    <w:p w:rsidR="002F6352" w:rsidRDefault="002F6352" w:rsidP="002F6352"/>
    <w:p w:rsidR="001D763A" w:rsidRDefault="001D763A"/>
    <w:sectPr w:rsidR="001D763A" w:rsidSect="00B170EE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F6352"/>
    <w:rsid w:val="000C2E2A"/>
    <w:rsid w:val="000F6B7D"/>
    <w:rsid w:val="001661CF"/>
    <w:rsid w:val="001A17C1"/>
    <w:rsid w:val="001D763A"/>
    <w:rsid w:val="002F6352"/>
    <w:rsid w:val="003D44CF"/>
    <w:rsid w:val="004D3461"/>
    <w:rsid w:val="007420F2"/>
    <w:rsid w:val="009811AD"/>
    <w:rsid w:val="009A2C0B"/>
    <w:rsid w:val="00B170EE"/>
    <w:rsid w:val="00B33472"/>
    <w:rsid w:val="00BC36EF"/>
    <w:rsid w:val="00E50A9C"/>
    <w:rsid w:val="00FF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5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63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2F6352"/>
    <w:pPr>
      <w:spacing w:after="0" w:line="240" w:lineRule="auto"/>
    </w:pPr>
    <w:rPr>
      <w:rFonts w:ascii="Lucida Console" w:hAnsi="Lucida Console"/>
      <w:sz w:val="16"/>
      <w:szCs w:val="20"/>
    </w:rPr>
  </w:style>
  <w:style w:type="paragraph" w:styleId="a4">
    <w:name w:val="envelope address"/>
    <w:basedOn w:val="a"/>
    <w:uiPriority w:val="99"/>
    <w:semiHidden/>
    <w:unhideWhenUsed/>
    <w:rsid w:val="002F635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Radchenko</dc:creator>
  <cp:lastModifiedBy>arwa</cp:lastModifiedBy>
  <cp:revision>2</cp:revision>
  <dcterms:created xsi:type="dcterms:W3CDTF">2016-04-29T07:25:00Z</dcterms:created>
  <dcterms:modified xsi:type="dcterms:W3CDTF">2016-04-29T07:25:00Z</dcterms:modified>
</cp:coreProperties>
</file>